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48907B7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8AAF44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6D04BE">
              <w:rPr>
                <w:b/>
                <w:sz w:val="40"/>
                <w:szCs w:val="40"/>
              </w:rPr>
              <w:t>NĚMECKÝ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72BB84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D46EBE">
              <w:rPr>
                <w:b/>
                <w:sz w:val="32"/>
                <w:szCs w:val="32"/>
              </w:rPr>
              <w:t xml:space="preserve"> 7.</w:t>
            </w:r>
            <w:r w:rsidRPr="002B6CE2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FA2FED" w:rsidRPr="00A474A7" w14:paraId="2E6C6D44" w14:textId="77777777" w:rsidTr="005A512F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9DC5246" w14:textId="77777777" w:rsidR="00FA2FED" w:rsidRPr="00522524" w:rsidRDefault="00FA2FE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4D386C" w14:textId="77777777" w:rsidR="00FA2FED" w:rsidRPr="00522524" w:rsidRDefault="00FA2FE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17A5DC6" w14:textId="77777777" w:rsidR="00FA2FED" w:rsidRPr="00A474A7" w:rsidRDefault="00FA2FE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FA2FED" w:rsidRPr="00522524" w14:paraId="725780E1" w14:textId="77777777" w:rsidTr="00BE6EE5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0A8989B" w14:textId="77777777" w:rsidR="00FA2FED" w:rsidRPr="00522524" w:rsidRDefault="00FA2FED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EF3300D" w14:textId="77777777" w:rsidR="00FA2FED" w:rsidRPr="00522524" w:rsidRDefault="00FA2FE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2872FF9" w14:textId="77777777" w:rsidR="00FA2FED" w:rsidRDefault="00FA2FED" w:rsidP="00FE1F7A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jednoduchým pokynům a otázkám učitele, které jsou pronášeny pomalu a s pečlivou výslovností, a reaguje na ně</w:t>
            </w:r>
          </w:p>
          <w:p w14:paraId="574847B6" w14:textId="77777777" w:rsidR="00FA2FED" w:rsidRDefault="00FA2FED" w:rsidP="00FA2FED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slovům a jednod</w:t>
            </w:r>
            <w:r>
              <w:rPr>
                <w:sz w:val="24"/>
                <w:szCs w:val="24"/>
              </w:rPr>
              <w:t>uchým</w:t>
            </w:r>
            <w:r w:rsidRPr="0035127E">
              <w:rPr>
                <w:sz w:val="24"/>
                <w:szCs w:val="24"/>
              </w:rPr>
              <w:t xml:space="preserve"> větám, které jsou pronášeny pomalu a zřetelně a týkají se osvojovaných témat, zejména pokud má k dispozici vizuální oporu</w:t>
            </w:r>
          </w:p>
          <w:p w14:paraId="0AF3EC4F" w14:textId="77777777" w:rsidR="00FA2FED" w:rsidRPr="00522524" w:rsidRDefault="00FA2FED" w:rsidP="00FA2FED">
            <w:pPr>
              <w:pStyle w:val="Bezmezer"/>
              <w:ind w:left="53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ABD4859" w14:textId="77777777" w:rsidR="00FA2FED" w:rsidRDefault="00FA2FED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Gramatika se prolíná do všech tematických celků a okruhů</w:t>
            </w:r>
          </w:p>
          <w:p w14:paraId="5A8D5A45" w14:textId="77777777" w:rsidR="00FA2FED" w:rsidRDefault="00FA2FED" w:rsidP="00D032DB">
            <w:pPr>
              <w:pStyle w:val="Bezmezer"/>
              <w:rPr>
                <w:b/>
                <w:sz w:val="24"/>
                <w:szCs w:val="24"/>
              </w:rPr>
            </w:pPr>
          </w:p>
          <w:p w14:paraId="7BCCDE08" w14:textId="77777777" w:rsidR="00FA2FED" w:rsidRDefault="00FA2FED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14:paraId="7D6ED85B" w14:textId="77777777" w:rsidR="00FA2FED" w:rsidRDefault="00FA2FED" w:rsidP="00FE1F7A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14:paraId="206F1A37" w14:textId="77777777" w:rsidR="00FA2FED" w:rsidRDefault="00FA2FED" w:rsidP="00FE1F7A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14:paraId="1A69771E" w14:textId="5156C1A1" w:rsidR="00B01FA9" w:rsidRDefault="00B01FA9" w:rsidP="00FE1F7A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větná intonace</w:t>
            </w:r>
          </w:p>
          <w:p w14:paraId="614D6CE5" w14:textId="77777777" w:rsidR="00FA2FED" w:rsidRPr="00522524" w:rsidRDefault="00FA2FED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FA2FED" w:rsidRPr="00522524" w14:paraId="4554FA45" w14:textId="77777777" w:rsidTr="0091690E">
        <w:trPr>
          <w:trHeight w:val="864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F822F6" w14:textId="77777777" w:rsidR="00FA2FED" w:rsidRPr="00522524" w:rsidRDefault="00FA2FED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MLUVENÍ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620E82" w14:textId="77777777" w:rsidR="00FA2FED" w:rsidRPr="00522524" w:rsidRDefault="00FA2FE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7D37496" w14:textId="77777777" w:rsidR="00FA2FED" w:rsidRDefault="00FA2FED" w:rsidP="00FE1F7A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zapojí</w:t>
            </w:r>
            <w:r>
              <w:rPr>
                <w:sz w:val="24"/>
                <w:szCs w:val="24"/>
              </w:rPr>
              <w:t xml:space="preserve"> se</w:t>
            </w:r>
            <w:r w:rsidRPr="0035127E">
              <w:rPr>
                <w:sz w:val="24"/>
                <w:szCs w:val="24"/>
              </w:rPr>
              <w:t xml:space="preserve"> do je</w:t>
            </w:r>
            <w:r>
              <w:rPr>
                <w:sz w:val="24"/>
                <w:szCs w:val="24"/>
              </w:rPr>
              <w:t xml:space="preserve">dnoduchých rozhovorů </w:t>
            </w:r>
          </w:p>
          <w:p w14:paraId="262C4C6D" w14:textId="77777777" w:rsidR="00FA2FED" w:rsidRDefault="00FA2FED" w:rsidP="00FE1F7A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14:paraId="0C7CB257" w14:textId="77777777" w:rsidR="00FA2FED" w:rsidRPr="00522524" w:rsidRDefault="00FA2FED" w:rsidP="00FE1F7A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odpovídá na jednoduché otázky týkající se jeho samotného, rodiny, školy, volného času a podobné otázky pokládá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6D264AF" w14:textId="27409C47" w:rsidR="00FA2FED" w:rsidRPr="00D032DB" w:rsidRDefault="00B01FA9" w:rsidP="00D032DB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Každodenní fráze</w:t>
            </w:r>
          </w:p>
          <w:p w14:paraId="01235527" w14:textId="77777777" w:rsidR="000F08FF" w:rsidRPr="005E63EF" w:rsidRDefault="000F08FF" w:rsidP="000F08FF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 xml:space="preserve">slovní zásoba v komunikačních situacích probíraných </w:t>
            </w:r>
            <w:r>
              <w:rPr>
                <w:sz w:val="24"/>
                <w:szCs w:val="24"/>
              </w:rPr>
              <w:t>tematických okruhů</w:t>
            </w:r>
          </w:p>
          <w:p w14:paraId="2FFFC0DD" w14:textId="77777777" w:rsidR="00FA2FED" w:rsidRPr="00D032DB" w:rsidRDefault="00FA2FED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D032DB">
              <w:rPr>
                <w:b/>
                <w:sz w:val="24"/>
                <w:szCs w:val="24"/>
              </w:rPr>
              <w:t>luvnice</w:t>
            </w:r>
          </w:p>
          <w:p w14:paraId="0196A09A" w14:textId="77777777" w:rsidR="00FA2FED" w:rsidRDefault="00FA2FED" w:rsidP="00FE1F7A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>základní gramatické struktury a typy vět (jsou tolerovány element</w:t>
            </w:r>
            <w:r>
              <w:rPr>
                <w:sz w:val="24"/>
                <w:szCs w:val="24"/>
              </w:rPr>
              <w:t>.</w:t>
            </w:r>
            <w:r w:rsidRPr="00975578">
              <w:rPr>
                <w:sz w:val="24"/>
                <w:szCs w:val="24"/>
              </w:rPr>
              <w:t xml:space="preserve"> chyby, které nenarušují smysl sdělení a porozumění)</w:t>
            </w:r>
          </w:p>
          <w:p w14:paraId="0A9BDDE9" w14:textId="6A4280DC" w:rsidR="00FA2FED" w:rsidRDefault="00B01FA9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14:paraId="189CDC56" w14:textId="7B1D2189" w:rsidR="00FA2FED" w:rsidRPr="00D032DB" w:rsidRDefault="00FD7DA5" w:rsidP="00FE1F7A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rodina</w:t>
            </w:r>
            <w:r w:rsidR="00B01FA9">
              <w:rPr>
                <w:sz w:val="24"/>
                <w:szCs w:val="24"/>
              </w:rPr>
              <w:t>, přátelé</w:t>
            </w:r>
          </w:p>
          <w:p w14:paraId="54BD800F" w14:textId="57ABD3B1" w:rsidR="00FA2FED" w:rsidRPr="00D032DB" w:rsidRDefault="00B01FA9" w:rsidP="00FE1F7A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pozdravy</w:t>
            </w:r>
          </w:p>
          <w:p w14:paraId="04E6931C" w14:textId="5B5C3D50" w:rsidR="00FA2FED" w:rsidRPr="00D032DB" w:rsidRDefault="00B01FA9" w:rsidP="00FE1F7A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čísla, barvy</w:t>
            </w:r>
          </w:p>
          <w:p w14:paraId="1CA65844" w14:textId="4C500849" w:rsidR="00FA2FED" w:rsidRDefault="00B01FA9" w:rsidP="00FE1F7A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škola</w:t>
            </w:r>
          </w:p>
          <w:p w14:paraId="3494D9EF" w14:textId="2836DC04" w:rsidR="00FA2FED" w:rsidRDefault="00FA2FED" w:rsidP="001348F1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 w:rsidRPr="006A3978">
              <w:rPr>
                <w:sz w:val="24"/>
                <w:szCs w:val="24"/>
              </w:rPr>
              <w:t xml:space="preserve">reálie </w:t>
            </w:r>
            <w:r w:rsidR="000F08FF">
              <w:rPr>
                <w:sz w:val="24"/>
                <w:szCs w:val="24"/>
              </w:rPr>
              <w:t>DSL</w:t>
            </w:r>
          </w:p>
          <w:p w14:paraId="7220549C" w14:textId="20623E30" w:rsidR="00B01FA9" w:rsidRPr="006A3978" w:rsidRDefault="00B01FA9" w:rsidP="001348F1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dny v týdnu, měsíce</w:t>
            </w:r>
          </w:p>
          <w:p w14:paraId="4D796643" w14:textId="77777777" w:rsidR="00FA2FED" w:rsidRPr="00522524" w:rsidRDefault="00FA2FED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2B6CE2" w:rsidRPr="00522524" w14:paraId="43756E09" w14:textId="77777777" w:rsidTr="005D18F9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812126A" w14:textId="77777777" w:rsidR="002B6CE2" w:rsidRPr="00522524" w:rsidRDefault="00D46EBE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859552F" w14:textId="77777777" w:rsidR="002B6CE2" w:rsidRPr="00522524" w:rsidRDefault="002B6CE2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625BC66" w14:textId="77777777" w:rsidR="0035127E" w:rsidRDefault="0035127E" w:rsidP="00FA2FED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 xml:space="preserve">rozumí jednoduchým informačním nápisům a orientačním pokynům </w:t>
            </w:r>
          </w:p>
          <w:p w14:paraId="60B9641A" w14:textId="77777777" w:rsidR="0035127E" w:rsidRDefault="0035127E" w:rsidP="00FA2FED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 xml:space="preserve">rozumí slovům a jednoduchým větám, které se vztahují k běžným tématům </w:t>
            </w:r>
          </w:p>
          <w:p w14:paraId="43422B7C" w14:textId="77777777" w:rsidR="002B6CE2" w:rsidRDefault="0035127E" w:rsidP="00FA2FED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krátkému jednoduchému textu, zejména pokud má k dispozici vizuální oporu, a vyhledá v něm požadovanou informaci</w:t>
            </w:r>
          </w:p>
          <w:p w14:paraId="5C8B1F6B" w14:textId="77777777" w:rsidR="005D18F9" w:rsidRPr="00522524" w:rsidRDefault="005D18F9" w:rsidP="005D18F9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41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4130DF" w14:textId="77777777" w:rsidR="00D032DB" w:rsidRDefault="00C12EA9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zvuková a grafická podoba jazyka</w:t>
            </w:r>
          </w:p>
          <w:p w14:paraId="3FFCD585" w14:textId="77777777" w:rsidR="002B6CE2" w:rsidRDefault="00CA2D88" w:rsidP="00FE1F7A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14:paraId="6198287B" w14:textId="77777777" w:rsidR="00D032DB" w:rsidRDefault="00D032DB" w:rsidP="00FE1F7A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14:paraId="2555D65E" w14:textId="77777777" w:rsidR="00D032DB" w:rsidRDefault="00D032DB" w:rsidP="00FE1F7A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14:paraId="690DAC43" w14:textId="77777777" w:rsidR="00CA2D88" w:rsidRPr="00522524" w:rsidRDefault="00CA2D88" w:rsidP="005E63EF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C96778E" w14:textId="77777777" w:rsidR="002B6CE2" w:rsidRPr="00522524" w:rsidRDefault="002B6CE2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3518C0" w:rsidRPr="00522524" w14:paraId="512F7B61" w14:textId="77777777" w:rsidTr="005D18F9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B0B14E2" w14:textId="77777777" w:rsidR="003518C0" w:rsidRPr="00522524" w:rsidRDefault="003518C0" w:rsidP="003518C0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PSANÍ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32CCBC3" w14:textId="77777777" w:rsidR="003518C0" w:rsidRPr="00522524" w:rsidRDefault="003518C0" w:rsidP="003518C0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891D162" w14:textId="77777777" w:rsidR="003518C0" w:rsidRDefault="003518C0" w:rsidP="003518C0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 xml:space="preserve">vyplní základní údaje o sobě ve formuláři </w:t>
            </w:r>
          </w:p>
          <w:p w14:paraId="7D1A5266" w14:textId="77777777" w:rsidR="003518C0" w:rsidRPr="00522524" w:rsidRDefault="003518C0" w:rsidP="003518C0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</w:tc>
        <w:tc>
          <w:tcPr>
            <w:tcW w:w="4151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5D7FCED" w14:textId="77777777" w:rsidR="005E63EF" w:rsidRPr="005E63EF" w:rsidRDefault="005E63EF" w:rsidP="005E63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5E63EF">
              <w:rPr>
                <w:b/>
                <w:sz w:val="24"/>
                <w:szCs w:val="24"/>
              </w:rPr>
              <w:t>luvnice</w:t>
            </w:r>
          </w:p>
          <w:p w14:paraId="7A0F0342" w14:textId="77777777" w:rsidR="00955A6A" w:rsidRDefault="00955A6A" w:rsidP="00FE1F7A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>základní gramatické struktury a typy vět (jsou tolerovány element</w:t>
            </w:r>
            <w:r w:rsidR="005D18F9">
              <w:rPr>
                <w:sz w:val="24"/>
                <w:szCs w:val="24"/>
              </w:rPr>
              <w:t>.</w:t>
            </w:r>
            <w:r w:rsidRPr="00975578">
              <w:rPr>
                <w:sz w:val="24"/>
                <w:szCs w:val="24"/>
              </w:rPr>
              <w:t xml:space="preserve"> chyby, které nenarušují smysl sdělení a porozumění)</w:t>
            </w:r>
          </w:p>
          <w:p w14:paraId="2CFD0239" w14:textId="406DA6BF" w:rsidR="005E63EF" w:rsidRDefault="00B01FA9" w:rsidP="005E63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texty z běžného života</w:t>
            </w:r>
            <w:r w:rsidR="005E63EF">
              <w:rPr>
                <w:b/>
                <w:sz w:val="24"/>
                <w:szCs w:val="24"/>
              </w:rPr>
              <w:t xml:space="preserve"> </w:t>
            </w:r>
          </w:p>
          <w:p w14:paraId="014B194E" w14:textId="77777777" w:rsidR="005E63EF" w:rsidRPr="005E63EF" w:rsidRDefault="005E63EF" w:rsidP="00FE1F7A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 xml:space="preserve">slovní zásoba v komunikačních situacích probíraných </w:t>
            </w:r>
            <w:r>
              <w:rPr>
                <w:sz w:val="24"/>
                <w:szCs w:val="24"/>
              </w:rPr>
              <w:t>tematických okruhů</w:t>
            </w:r>
          </w:p>
          <w:p w14:paraId="39167B96" w14:textId="77777777" w:rsidR="00955A6A" w:rsidRPr="005D18F9" w:rsidRDefault="005E63EF" w:rsidP="00FE1F7A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>práce se slovníkem</w:t>
            </w:r>
          </w:p>
          <w:p w14:paraId="2E8FF074" w14:textId="77777777" w:rsidR="005D18F9" w:rsidRPr="005E63EF" w:rsidRDefault="005D18F9" w:rsidP="005D18F9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308519A" w14:textId="77777777" w:rsidR="003518C0" w:rsidRPr="00522524" w:rsidRDefault="003518C0" w:rsidP="003518C0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259D0A70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C510C" w14:textId="77777777" w:rsidR="0057300F" w:rsidRDefault="0057300F" w:rsidP="009D1EFF">
      <w:pPr>
        <w:spacing w:after="0" w:line="240" w:lineRule="auto"/>
      </w:pPr>
      <w:r>
        <w:separator/>
      </w:r>
    </w:p>
  </w:endnote>
  <w:endnote w:type="continuationSeparator" w:id="0">
    <w:p w14:paraId="54DC0F8E" w14:textId="77777777" w:rsidR="0057300F" w:rsidRDefault="0057300F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CE4A6" w14:textId="77777777" w:rsidR="0057300F" w:rsidRDefault="0057300F" w:rsidP="009D1EFF">
      <w:pPr>
        <w:spacing w:after="0" w:line="240" w:lineRule="auto"/>
      </w:pPr>
      <w:r>
        <w:separator/>
      </w:r>
    </w:p>
  </w:footnote>
  <w:footnote w:type="continuationSeparator" w:id="0">
    <w:p w14:paraId="3CF44C64" w14:textId="77777777" w:rsidR="0057300F" w:rsidRDefault="0057300F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48FF3" w14:textId="77777777" w:rsidR="006A3978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4BA33A6A" w14:textId="6382267E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6399E"/>
    <w:multiLevelType w:val="hybridMultilevel"/>
    <w:tmpl w:val="22601C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82435"/>
    <w:multiLevelType w:val="hybridMultilevel"/>
    <w:tmpl w:val="ABCC63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9EEE7B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C3143"/>
    <w:multiLevelType w:val="hybridMultilevel"/>
    <w:tmpl w:val="2A9060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E1D6D"/>
    <w:multiLevelType w:val="hybridMultilevel"/>
    <w:tmpl w:val="06A8AD7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1958489026">
    <w:abstractNumId w:val="2"/>
  </w:num>
  <w:num w:numId="2" w16cid:durableId="584072014">
    <w:abstractNumId w:val="4"/>
  </w:num>
  <w:num w:numId="3" w16cid:durableId="1252353689">
    <w:abstractNumId w:val="7"/>
  </w:num>
  <w:num w:numId="4" w16cid:durableId="701907326">
    <w:abstractNumId w:val="3"/>
  </w:num>
  <w:num w:numId="5" w16cid:durableId="2130777991">
    <w:abstractNumId w:val="6"/>
  </w:num>
  <w:num w:numId="6" w16cid:durableId="792749364">
    <w:abstractNumId w:val="0"/>
  </w:num>
  <w:num w:numId="7" w16cid:durableId="120806621">
    <w:abstractNumId w:val="5"/>
  </w:num>
  <w:num w:numId="8" w16cid:durableId="1068192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F08FF"/>
    <w:rsid w:val="00172ED3"/>
    <w:rsid w:val="002965B4"/>
    <w:rsid w:val="00297A79"/>
    <w:rsid w:val="002B2D5C"/>
    <w:rsid w:val="002B6CE2"/>
    <w:rsid w:val="002C6CE3"/>
    <w:rsid w:val="002F5B20"/>
    <w:rsid w:val="00346193"/>
    <w:rsid w:val="0035127E"/>
    <w:rsid w:val="003518C0"/>
    <w:rsid w:val="003D183D"/>
    <w:rsid w:val="00497B42"/>
    <w:rsid w:val="004A069B"/>
    <w:rsid w:val="004B58DF"/>
    <w:rsid w:val="004E611D"/>
    <w:rsid w:val="00522524"/>
    <w:rsid w:val="00541109"/>
    <w:rsid w:val="0057300F"/>
    <w:rsid w:val="005B0C04"/>
    <w:rsid w:val="005D18F9"/>
    <w:rsid w:val="005E63EF"/>
    <w:rsid w:val="00615634"/>
    <w:rsid w:val="0066381A"/>
    <w:rsid w:val="006A3978"/>
    <w:rsid w:val="006D04BE"/>
    <w:rsid w:val="00703089"/>
    <w:rsid w:val="007420DF"/>
    <w:rsid w:val="0079429B"/>
    <w:rsid w:val="008127AD"/>
    <w:rsid w:val="008306A2"/>
    <w:rsid w:val="008B7730"/>
    <w:rsid w:val="009001A1"/>
    <w:rsid w:val="0094356E"/>
    <w:rsid w:val="00945818"/>
    <w:rsid w:val="00946B88"/>
    <w:rsid w:val="00955A6A"/>
    <w:rsid w:val="00970A18"/>
    <w:rsid w:val="00975578"/>
    <w:rsid w:val="009D1EFF"/>
    <w:rsid w:val="00A474A7"/>
    <w:rsid w:val="00A52FEA"/>
    <w:rsid w:val="00AA1D14"/>
    <w:rsid w:val="00AC7C7E"/>
    <w:rsid w:val="00AD001C"/>
    <w:rsid w:val="00B01FA9"/>
    <w:rsid w:val="00B24D5B"/>
    <w:rsid w:val="00B72213"/>
    <w:rsid w:val="00BD76DA"/>
    <w:rsid w:val="00BE19F9"/>
    <w:rsid w:val="00C12EA9"/>
    <w:rsid w:val="00C75C6A"/>
    <w:rsid w:val="00CA210E"/>
    <w:rsid w:val="00CA2D88"/>
    <w:rsid w:val="00D032DB"/>
    <w:rsid w:val="00D46EBE"/>
    <w:rsid w:val="00DC080D"/>
    <w:rsid w:val="00DC3ED5"/>
    <w:rsid w:val="00DC70DA"/>
    <w:rsid w:val="00E05C0C"/>
    <w:rsid w:val="00E521DA"/>
    <w:rsid w:val="00E84728"/>
    <w:rsid w:val="00EE7C63"/>
    <w:rsid w:val="00F21953"/>
    <w:rsid w:val="00F2544E"/>
    <w:rsid w:val="00F43D6C"/>
    <w:rsid w:val="00F657BD"/>
    <w:rsid w:val="00F704D7"/>
    <w:rsid w:val="00F7262D"/>
    <w:rsid w:val="00FA2FED"/>
    <w:rsid w:val="00FD7DA5"/>
    <w:rsid w:val="00FE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6646C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E42AB-B5EC-4541-9745-6C27F0D8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Denisa Kroc</cp:lastModifiedBy>
  <cp:revision>2</cp:revision>
  <cp:lastPrinted>2020-09-17T11:17:00Z</cp:lastPrinted>
  <dcterms:created xsi:type="dcterms:W3CDTF">2024-12-17T08:51:00Z</dcterms:created>
  <dcterms:modified xsi:type="dcterms:W3CDTF">2024-12-17T08:51:00Z</dcterms:modified>
</cp:coreProperties>
</file>